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4B18" w14:textId="60D3DE60" w:rsidR="004A6A7F" w:rsidRDefault="004A6A7F"/>
    <w:p w14:paraId="3B06F97E" w14:textId="159E30D7" w:rsidR="001F7017" w:rsidRPr="001F7017" w:rsidRDefault="001F7017" w:rsidP="001F7017"/>
    <w:p w14:paraId="70C46851" w14:textId="39E2DED1" w:rsidR="001F7017" w:rsidRPr="001F7017" w:rsidRDefault="001F7017" w:rsidP="001F7017"/>
    <w:p w14:paraId="4F8AC746" w14:textId="1A0BAFFC" w:rsidR="001F7017" w:rsidRDefault="001F7017" w:rsidP="001F7017"/>
    <w:p w14:paraId="4D6B0B12" w14:textId="0BFFB1A1" w:rsidR="001F7017" w:rsidRPr="001F7017" w:rsidRDefault="001F7017" w:rsidP="001F7017">
      <w:pPr>
        <w:tabs>
          <w:tab w:val="left" w:pos="1815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E31F8" wp14:editId="2551B31F">
            <wp:simplePos x="0" y="0"/>
            <wp:positionH relativeFrom="column">
              <wp:posOffset>1148080</wp:posOffset>
            </wp:positionH>
            <wp:positionV relativeFrom="paragraph">
              <wp:posOffset>-1146810</wp:posOffset>
            </wp:positionV>
            <wp:extent cx="6211570" cy="91732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917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017" w:rsidRPr="001F7017" w:rsidSect="001F7017">
      <w:pgSz w:w="25920" w:h="17280" w:orient="landscape" w:code="27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7"/>
    <w:rsid w:val="001F7017"/>
    <w:rsid w:val="004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CCC4"/>
  <w15:chartTrackingRefBased/>
  <w15:docId w15:val="{23B4571E-44CF-472A-9497-7D8EBE1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GHIGI SEBASTIEN</dc:creator>
  <cp:keywords/>
  <dc:description/>
  <cp:lastModifiedBy>GHIGI SEBASTIEN</cp:lastModifiedBy>
  <cp:revision>1</cp:revision>
  <dcterms:created xsi:type="dcterms:W3CDTF">2020-09-14T12:44:00Z</dcterms:created>
  <dcterms:modified xsi:type="dcterms:W3CDTF">2020-09-14T12:46:00Z</dcterms:modified>
</cp:coreProperties>
</file>